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20" w:rsidRDefault="00466FB6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90920" w:rsidRDefault="00466FB6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90920" w:rsidRDefault="00466FB6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90920" w:rsidRDefault="00466FB6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66FB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>
        <w:rPr>
          <w:rFonts w:ascii="Times New Roman" w:hAnsi="Times New Roman" w:cs="Times New Roman"/>
          <w:sz w:val="24"/>
          <w:szCs w:val="24"/>
        </w:rPr>
        <w:t>380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466FB6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66FB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90920" w:rsidRDefault="00466FB6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920" w:rsidRDefault="00466FB6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920" w:rsidRDefault="00466FB6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66FB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90920" w:rsidRDefault="00466FB6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SUBOTU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A909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0085E">
        <w:rPr>
          <w:rFonts w:ascii="Times New Roman" w:hAnsi="Times New Roman" w:cs="Times New Roman"/>
          <w:sz w:val="24"/>
          <w:szCs w:val="24"/>
        </w:rPr>
        <w:t>45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0920" w:rsidRDefault="00466FB6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A909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A909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A909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A909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A90920" w:rsidRDefault="00A90920" w:rsidP="00A90920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A90920" w:rsidRDefault="00466FB6" w:rsidP="00A9092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A9092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9092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9092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9092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9092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90920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9092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9092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90920">
        <w:rPr>
          <w:rFonts w:ascii="Times New Roman" w:hAnsi="Times New Roman"/>
          <w:szCs w:val="24"/>
          <w:lang w:val="ru-RU"/>
        </w:rPr>
        <w:t>:</w:t>
      </w:r>
    </w:p>
    <w:p w:rsidR="00A90920" w:rsidRDefault="00A90920" w:rsidP="00A9092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A90920" w:rsidRPr="00A90920" w:rsidRDefault="00A90920" w:rsidP="00A90920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:rsidR="00A90920" w:rsidRDefault="00A90920" w:rsidP="00A90920">
      <w:pPr>
        <w:widowControl w:val="0"/>
        <w:tabs>
          <w:tab w:val="left" w:pos="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  <w:t xml:space="preserve">1.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RS"/>
        </w:rPr>
        <w:t>amandmana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RS"/>
        </w:rPr>
        <w:t>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Predlog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finansiranju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političkih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aktivnosti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koji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podnela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grupa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od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128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narodnih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poslanika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Poslaničke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grupe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Srpska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napredna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466FB6">
        <w:rPr>
          <w:rFonts w:ascii="Times New Roman" w:hAnsi="Times New Roman"/>
          <w:bCs/>
          <w:sz w:val="24"/>
          <w:szCs w:val="24"/>
          <w:lang w:val="sr-Cyrl-CS"/>
        </w:rPr>
        <w:t>stranka</w:t>
      </w:r>
      <w:r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A90920" w:rsidRDefault="00466FB6" w:rsidP="00A909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A9092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0920">
        <w:rPr>
          <w:rFonts w:ascii="Times New Roman" w:hAnsi="Times New Roman" w:cs="Times New Roman"/>
          <w:sz w:val="24"/>
          <w:szCs w:val="24"/>
        </w:rPr>
        <w:t>II</w:t>
      </w:r>
      <w:r w:rsidR="00A9092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90920" w:rsidRDefault="00A90920" w:rsidP="00A909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0920" w:rsidRDefault="00A90920" w:rsidP="00A909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0920" w:rsidRDefault="00A90920" w:rsidP="00A909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0920" w:rsidRDefault="00A90920" w:rsidP="00A9092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90920" w:rsidRDefault="00A90920" w:rsidP="00A9092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0920" w:rsidRDefault="00A90920" w:rsidP="00A9092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466FB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90920" w:rsidRDefault="00A90920" w:rsidP="00A9092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90920" w:rsidRDefault="00466FB6" w:rsidP="00A9092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9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909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90920" w:rsidRDefault="00A90920" w:rsidP="00A90920">
      <w:pPr>
        <w:rPr>
          <w:rFonts w:ascii="Times New Roman" w:hAnsi="Times New Roman"/>
          <w:lang w:val="sr-Cyrl-RS"/>
        </w:rPr>
      </w:pPr>
    </w:p>
    <w:p w:rsidR="00A90920" w:rsidRDefault="00A90920" w:rsidP="00A90920"/>
    <w:p w:rsidR="00A90920" w:rsidRDefault="00A90920" w:rsidP="00A90920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20"/>
    <w:rsid w:val="00466FB6"/>
    <w:rsid w:val="00497589"/>
    <w:rsid w:val="0060085E"/>
    <w:rsid w:val="008159E7"/>
    <w:rsid w:val="00A90920"/>
    <w:rsid w:val="00B97CF9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2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92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092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92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092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092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2014-11-07T11:54:00Z</dcterms:created>
  <dcterms:modified xsi:type="dcterms:W3CDTF">2015-03-11T08:09:00Z</dcterms:modified>
</cp:coreProperties>
</file>